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836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2588A" wp14:editId="114B8C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248E5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F641FA6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F1EE83E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A72FE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2FC04A32" w14:textId="57EC72AB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E3290">
        <w:rPr>
          <w:rFonts w:ascii="仿宋_GB2312" w:eastAsia="仿宋_GB2312" w:hAnsi="宋体" w:hint="eastAsia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2C3A4C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24F7F32C" wp14:editId="5738ABC9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66502507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EEB386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0E0ACC1" w14:textId="77777777" w:rsidR="00125CA7" w:rsidRDefault="007A72FE" w:rsidP="00D1125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7A72FE"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 w:rsidRPr="007A72FE"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</w:tr>
      <w:tr w:rsidR="00125CA7" w14:paraId="5C50371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BA9713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69CFA9" w14:textId="77777777" w:rsidR="00E72F35" w:rsidRPr="004F6BD4" w:rsidRDefault="004F6BD4" w:rsidP="00D1125A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D1125A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98ED90C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C5E967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3BF520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7DB9FD73" w14:textId="77777777" w:rsidR="00434759" w:rsidRDefault="004F6BD4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633D261A" w14:textId="77777777" w:rsidR="004F6BD4" w:rsidRDefault="001F21AC" w:rsidP="0060094C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D1125A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3BEBA111" w14:textId="77777777" w:rsidR="0060094C" w:rsidRPr="0060094C" w:rsidRDefault="0060094C" w:rsidP="0060094C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C425CE4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829935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E05BB8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D1125A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4CF91FB6" w14:textId="77777777" w:rsidR="00125CA7" w:rsidRDefault="004F6BD4" w:rsidP="0087708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</w:t>
            </w:r>
            <w:r w:rsidR="00877086">
              <w:rPr>
                <w:rFonts w:ascii="仿宋_GB2312" w:eastAsia="仿宋_GB2312" w:hint="eastAsia"/>
                <w:bCs/>
                <w:szCs w:val="21"/>
              </w:rPr>
              <w:t>段落翻译的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719231F5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8F24D26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2869F1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6906A7DF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109386D5" w14:textId="77777777" w:rsidR="007A72FE" w:rsidRPr="007A72FE" w:rsidRDefault="007A72FE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06A8528E" w14:textId="77777777" w:rsidR="00016913" w:rsidRPr="0057295D" w:rsidRDefault="004F6BD4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D1125A"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0273B568" w14:textId="77777777"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D1125A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48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C030384" w14:textId="77777777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教师完成试题2的阅读理解题目的讲解，重点突出强调答题技巧。</w:t>
            </w:r>
          </w:p>
          <w:p w14:paraId="0AAAA34B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4F473189" w14:textId="77777777" w:rsidR="00016913" w:rsidRPr="001F21AC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</w:t>
            </w:r>
            <w:r w:rsidR="00877086">
              <w:rPr>
                <w:rFonts w:ascii="仿宋" w:eastAsia="仿宋" w:hAnsi="仿宋" w:hint="eastAsia"/>
                <w:bCs/>
                <w:szCs w:val="21"/>
              </w:rPr>
              <w:t>查学生的完成情况，帮助学生分析段落结构，提供核心词汇和有用句型，讲解答题技巧。</w:t>
            </w:r>
          </w:p>
        </w:tc>
        <w:tc>
          <w:tcPr>
            <w:tcW w:w="2511" w:type="dxa"/>
            <w:vAlign w:val="center"/>
          </w:tcPr>
          <w:p w14:paraId="794444EF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B1581CE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32194C7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0A556113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879D40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C78D8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8E03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296F4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9F344A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FA5BC8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43E2428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EFDC8A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4C5932C9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F62F8B1" w14:textId="78B3FC09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2EB809B" w14:textId="2186A3D0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完成试题</w:t>
            </w:r>
            <w:r w:rsidR="00746E6B" w:rsidRPr="00746E6B"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  <w:t>3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的作文和听力理解题目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14:paraId="748DA305" w14:textId="77777777" w:rsidR="006704EE" w:rsidRDefault="001F21AC" w:rsidP="00D1125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D1125A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EF6733">
              <w:rPr>
                <w:rFonts w:ascii="仿宋_GB2312" w:eastAsia="仿宋_GB2312" w:hAnsi="宋体" w:hint="eastAsia"/>
                <w:bCs/>
                <w:szCs w:val="21"/>
              </w:rPr>
              <w:t>的段落翻译的译文</w:t>
            </w:r>
            <w:r w:rsidR="00056331"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2FB1A023" w14:textId="636BFD4C" w:rsidR="00056331" w:rsidRPr="00056331" w:rsidRDefault="00056331" w:rsidP="0005633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3、</w:t>
            </w:r>
            <w:r w:rsidR="00D964D9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125CA7" w14:paraId="4F3026C3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4FE1B38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366F0C8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54BD54B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80EAD" w14:textId="77777777" w:rsidR="008C6D03" w:rsidRDefault="008C6D03">
      <w:r>
        <w:separator/>
      </w:r>
    </w:p>
  </w:endnote>
  <w:endnote w:type="continuationSeparator" w:id="0">
    <w:p w14:paraId="09921556" w14:textId="77777777" w:rsidR="008C6D03" w:rsidRDefault="008C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A299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C1B3D08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FFAA6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863DF" w:rsidRPr="007863DF">
      <w:rPr>
        <w:noProof/>
        <w:sz w:val="28"/>
        <w:szCs w:val="28"/>
        <w:lang w:val="zh-CN"/>
      </w:rPr>
      <w:t>-</w:t>
    </w:r>
    <w:r w:rsidR="007863DF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3BFA10D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1F5D6" w14:textId="77777777" w:rsidR="008C6D03" w:rsidRDefault="008C6D03">
      <w:r>
        <w:separator/>
      </w:r>
    </w:p>
  </w:footnote>
  <w:footnote w:type="continuationSeparator" w:id="0">
    <w:p w14:paraId="248D5A0B" w14:textId="77777777" w:rsidR="008C6D03" w:rsidRDefault="008C6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56331"/>
    <w:rsid w:val="00125CA7"/>
    <w:rsid w:val="00127250"/>
    <w:rsid w:val="001F21AC"/>
    <w:rsid w:val="002C1693"/>
    <w:rsid w:val="002C3A4C"/>
    <w:rsid w:val="002E702B"/>
    <w:rsid w:val="00383E77"/>
    <w:rsid w:val="003F1DD8"/>
    <w:rsid w:val="00434759"/>
    <w:rsid w:val="004A1F76"/>
    <w:rsid w:val="004F6BD4"/>
    <w:rsid w:val="005146C7"/>
    <w:rsid w:val="0057295D"/>
    <w:rsid w:val="0060094C"/>
    <w:rsid w:val="006704EE"/>
    <w:rsid w:val="00746E6B"/>
    <w:rsid w:val="007863DF"/>
    <w:rsid w:val="007A72FE"/>
    <w:rsid w:val="007D589E"/>
    <w:rsid w:val="00877086"/>
    <w:rsid w:val="00891E02"/>
    <w:rsid w:val="008A0E3C"/>
    <w:rsid w:val="008C6D03"/>
    <w:rsid w:val="00B76A0C"/>
    <w:rsid w:val="00BC7048"/>
    <w:rsid w:val="00D0319E"/>
    <w:rsid w:val="00D1125A"/>
    <w:rsid w:val="00D964D9"/>
    <w:rsid w:val="00DC5AE8"/>
    <w:rsid w:val="00DD310A"/>
    <w:rsid w:val="00DE3290"/>
    <w:rsid w:val="00E72F35"/>
    <w:rsid w:val="00E75AD7"/>
    <w:rsid w:val="00E815E6"/>
    <w:rsid w:val="00EA6A0E"/>
    <w:rsid w:val="00EB1562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027B8CF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468</Characters>
  <Application>Microsoft Macintosh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11</cp:revision>
  <dcterms:created xsi:type="dcterms:W3CDTF">2019-10-18T02:23:00Z</dcterms:created>
  <dcterms:modified xsi:type="dcterms:W3CDTF">2021-09-23T11:54:00Z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